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A3E" w:rsidRDefault="009A0A3E" w:rsidP="009A0A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TABELLA B</w:t>
      </w:r>
    </w:p>
    <w:p w:rsidR="009A0A3E" w:rsidRDefault="009A0A3E" w:rsidP="009A0A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9A0A3E" w:rsidRPr="009A0A3E" w:rsidRDefault="009A0A3E" w:rsidP="009A0A3E">
      <w:pPr>
        <w:spacing w:after="0" w:line="360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A0A3E">
        <w:rPr>
          <w:rFonts w:asciiTheme="minorHAnsi" w:eastAsiaTheme="minorHAnsi" w:hAnsiTheme="minorHAnsi" w:cstheme="minorBidi"/>
          <w:lang w:eastAsia="en-US"/>
        </w:rPr>
        <w:t xml:space="preserve">Il/la </w:t>
      </w:r>
      <w:proofErr w:type="spellStart"/>
      <w:r w:rsidRPr="009A0A3E">
        <w:rPr>
          <w:rFonts w:asciiTheme="minorHAnsi" w:eastAsiaTheme="minorHAnsi" w:hAnsiTheme="minorHAnsi" w:cstheme="minorBidi"/>
          <w:lang w:eastAsia="en-US"/>
        </w:rPr>
        <w:t>sottoscritt</w:t>
      </w:r>
      <w:proofErr w:type="spellEnd"/>
      <w:r w:rsidRPr="009A0A3E">
        <w:rPr>
          <w:rFonts w:asciiTheme="minorHAnsi" w:eastAsiaTheme="minorHAnsi" w:hAnsiTheme="minorHAnsi" w:cstheme="minorBidi"/>
          <w:lang w:eastAsia="en-US"/>
        </w:rPr>
        <w:t>_ ___________________________________</w:t>
      </w:r>
      <w:proofErr w:type="spellStart"/>
      <w:r w:rsidRPr="009A0A3E">
        <w:rPr>
          <w:rFonts w:asciiTheme="minorHAnsi" w:eastAsiaTheme="minorHAnsi" w:hAnsiTheme="minorHAnsi" w:cstheme="minorBidi"/>
          <w:lang w:eastAsia="en-US"/>
        </w:rPr>
        <w:t>nat</w:t>
      </w:r>
      <w:proofErr w:type="spellEnd"/>
      <w:r w:rsidRPr="009A0A3E">
        <w:rPr>
          <w:rFonts w:asciiTheme="minorHAnsi" w:eastAsiaTheme="minorHAnsi" w:hAnsiTheme="minorHAnsi" w:cstheme="minorBidi"/>
          <w:lang w:eastAsia="en-US"/>
        </w:rPr>
        <w:t xml:space="preserve">__ a ___________________________ (____) </w:t>
      </w:r>
    </w:p>
    <w:p w:rsidR="009A0A3E" w:rsidRPr="009A0A3E" w:rsidRDefault="009A0A3E" w:rsidP="009A0A3E">
      <w:pPr>
        <w:spacing w:after="0" w:line="360" w:lineRule="auto"/>
        <w:jc w:val="both"/>
        <w:rPr>
          <w:rFonts w:asciiTheme="minorHAnsi" w:eastAsiaTheme="minorHAnsi" w:hAnsiTheme="minorHAnsi" w:cstheme="minorBidi"/>
          <w:lang w:eastAsia="en-US"/>
        </w:rPr>
      </w:pPr>
      <w:proofErr w:type="spellStart"/>
      <w:proofErr w:type="gramStart"/>
      <w:r w:rsidRPr="009A0A3E">
        <w:rPr>
          <w:rFonts w:asciiTheme="minorHAnsi" w:eastAsiaTheme="minorHAnsi" w:hAnsiTheme="minorHAnsi" w:cstheme="minorBidi"/>
          <w:lang w:eastAsia="en-US"/>
        </w:rPr>
        <w:t>il</w:t>
      </w:r>
      <w:proofErr w:type="gramEnd"/>
      <w:r w:rsidRPr="009A0A3E">
        <w:rPr>
          <w:rFonts w:asciiTheme="minorHAnsi" w:eastAsiaTheme="minorHAnsi" w:hAnsiTheme="minorHAnsi" w:cstheme="minorBidi"/>
          <w:lang w:eastAsia="en-US"/>
        </w:rPr>
        <w:t>___________residente</w:t>
      </w:r>
      <w:proofErr w:type="spellEnd"/>
      <w:r w:rsidRPr="009A0A3E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9A0A3E">
        <w:rPr>
          <w:rFonts w:asciiTheme="minorHAnsi" w:eastAsiaTheme="minorHAnsi" w:hAnsiTheme="minorHAnsi" w:cstheme="minorBidi"/>
          <w:lang w:eastAsia="en-US"/>
        </w:rPr>
        <w:t>a____________________CAP_______in</w:t>
      </w:r>
      <w:proofErr w:type="spellEnd"/>
      <w:r w:rsidRPr="009A0A3E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9A0A3E">
        <w:rPr>
          <w:rFonts w:asciiTheme="minorHAnsi" w:eastAsiaTheme="minorHAnsi" w:hAnsiTheme="minorHAnsi" w:cstheme="minorBidi"/>
          <w:lang w:eastAsia="en-US"/>
        </w:rPr>
        <w:t>Via____________________n</w:t>
      </w:r>
      <w:proofErr w:type="spellEnd"/>
      <w:r w:rsidRPr="009A0A3E">
        <w:rPr>
          <w:rFonts w:asciiTheme="minorHAnsi" w:eastAsiaTheme="minorHAnsi" w:hAnsiTheme="minorHAnsi" w:cstheme="minorBidi"/>
          <w:lang w:eastAsia="en-US"/>
        </w:rPr>
        <w:t>.__________,</w:t>
      </w:r>
    </w:p>
    <w:p w:rsidR="009A0A3E" w:rsidRDefault="009A0A3E" w:rsidP="009A0A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DICHIARA</w:t>
      </w:r>
    </w:p>
    <w:p w:rsidR="009A0A3E" w:rsidRDefault="009A0A3E" w:rsidP="00E0390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03902" w:rsidRDefault="00E03902" w:rsidP="00E0390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_TABELLA PER LA VALUTAZIONE DEI TITOLI DI CUI AI PUNTI "A", Percorsi di potenziamento delle competenze di base, di motivazione e accompagnamento (Attività formative in favore degli studenti che mostrano particolari fragilità nelle discipline di studio, a rischio di abbandono o che abbiano interrotto la frequenza scolastica, che prevede l’erogazione di percorsi di potenziamento delle competenze di base, di motivazione e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ri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>-motivazione e di accompagnamento ad una maggiore capacità di attenzione e impegno, erogati a piccoli gruppi)</w:t>
      </w:r>
    </w:p>
    <w:p w:rsidR="00E03902" w:rsidRDefault="00E03902" w:rsidP="00E0390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03902" w:rsidRDefault="00E03902" w:rsidP="00E0390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21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29"/>
        <w:gridCol w:w="992"/>
        <w:gridCol w:w="992"/>
      </w:tblGrid>
      <w:tr w:rsidR="00E03902" w:rsidTr="00E03902">
        <w:trPr>
          <w:trHeight w:val="785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ESPERTI INTERNI/COLLABORAZIONE PLURIMA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350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/>
        </w:tc>
      </w:tr>
      <w:tr w:rsidR="00E03902" w:rsidTr="00E03902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TITOLO DI STUDIO (non costituisce titolo di accesso)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UFFICIO</w:t>
            </w:r>
          </w:p>
        </w:tc>
      </w:tr>
      <w:tr w:rsidR="00E03902" w:rsidTr="00E03902">
        <w:trPr>
          <w:trHeight w:val="183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Laurea specialistica o vecchio ordinamento valida coerente con la specificità del percorso da realizzare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fino</w:t>
            </w:r>
            <w:proofErr w:type="gramEnd"/>
            <w:r>
              <w:rPr>
                <w:b/>
                <w:sz w:val="18"/>
                <w:szCs w:val="18"/>
              </w:rPr>
              <w:t xml:space="preserve"> a 89 …………………….. 5 punti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90 a 99 ……………..……  6 punti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100 a 104 …………..…..    7 punti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105 a 110 ……..…..........    8 punti</w:t>
            </w:r>
          </w:p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10</w:t>
            </w:r>
          </w:p>
          <w:p w:rsidR="00E03902" w:rsidRDefault="00E03902" w:rsidP="008575B0">
            <w:pPr>
              <w:spacing w:line="276" w:lineRule="auto"/>
              <w:jc w:val="center"/>
            </w:pPr>
            <w:proofErr w:type="gramStart"/>
            <w:r>
              <w:rPr>
                <w:b/>
                <w:sz w:val="15"/>
                <w:szCs w:val="15"/>
              </w:rPr>
              <w:t>le</w:t>
            </w:r>
            <w:proofErr w:type="gramEnd"/>
            <w:r>
              <w:rPr>
                <w:b/>
                <w:sz w:val="15"/>
                <w:szCs w:val="15"/>
              </w:rPr>
              <w:t xml:space="preserve"> due voci non si cumulano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106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Laurea Triennale valida coerente con la specificità del percorso da realizzare 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fino</w:t>
            </w:r>
            <w:proofErr w:type="gramEnd"/>
            <w:r>
              <w:rPr>
                <w:b/>
                <w:sz w:val="18"/>
                <w:szCs w:val="18"/>
              </w:rPr>
              <w:t xml:space="preserve"> a 89 …………………….. 2 punto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90 a 104 ..……………. …  3 punti</w:t>
            </w:r>
          </w:p>
          <w:p w:rsidR="00E03902" w:rsidRDefault="00E03902" w:rsidP="008575B0">
            <w:pPr>
              <w:spacing w:line="276" w:lineRule="auto"/>
              <w:jc w:val="both"/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105 in poi ……………. … 4 punti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widowControl w:val="0"/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widowControl w:val="0"/>
              <w:spacing w:line="276" w:lineRule="auto"/>
            </w:pPr>
          </w:p>
        </w:tc>
      </w:tr>
      <w:tr w:rsidR="00E03902" w:rsidTr="00E03902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ULTERIORI TITOLI DI STUDIO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9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Seconda Laurea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fino</w:t>
            </w:r>
            <w:proofErr w:type="gramEnd"/>
            <w:r>
              <w:rPr>
                <w:b/>
                <w:sz w:val="18"/>
                <w:szCs w:val="18"/>
              </w:rPr>
              <w:t xml:space="preserve"> a 89 …………………….. 2 punto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90 a 104 ..……………. …   3 punti</w:t>
            </w:r>
          </w:p>
          <w:p w:rsidR="00E03902" w:rsidRDefault="00E03902" w:rsidP="008575B0">
            <w:pPr>
              <w:spacing w:line="276" w:lineRule="auto"/>
              <w:jc w:val="both"/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105 in poi ……………. … 4 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/>
        </w:tc>
      </w:tr>
      <w:tr w:rsidR="00E03902" w:rsidTr="00E03902">
        <w:trPr>
          <w:trHeight w:val="56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proofErr w:type="gramStart"/>
            <w:r>
              <w:rPr>
                <w:b/>
                <w:sz w:val="18"/>
                <w:szCs w:val="18"/>
              </w:rPr>
              <w:t>TITOLI  POST</w:t>
            </w:r>
            <w:proofErr w:type="gramEnd"/>
            <w:r>
              <w:rPr>
                <w:b/>
                <w:sz w:val="18"/>
                <w:szCs w:val="18"/>
              </w:rPr>
              <w:t xml:space="preserve"> LAUREA coerenti con la specificità del percorso da realizzare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lastRenderedPageBreak/>
              <w:t xml:space="preserve">Dottorato di ricerca              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3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</w:t>
            </w:r>
            <w:proofErr w:type="gramStart"/>
            <w:r>
              <w:rPr>
                <w:b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Corsi di perfezionamento annuali                                  1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</w:t>
            </w:r>
            <w:proofErr w:type="gramStart"/>
            <w:r>
              <w:rPr>
                <w:b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proofErr w:type="gramStart"/>
            <w:r>
              <w:rPr>
                <w:b/>
                <w:sz w:val="18"/>
                <w:szCs w:val="18"/>
              </w:rPr>
              <w:t>TITOLI  CULTURALI</w:t>
            </w:r>
            <w:proofErr w:type="gramEnd"/>
            <w:r>
              <w:rPr>
                <w:b/>
                <w:sz w:val="18"/>
                <w:szCs w:val="18"/>
              </w:rPr>
              <w:t xml:space="preserve"> SPECIFICI coerenti con la specificità del percorso da realizzare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Corsi di formazione organizzati da M.I –USR-Scuole- Enti accreditati                0,</w:t>
            </w:r>
            <w:proofErr w:type="gramStart"/>
            <w:r>
              <w:rPr>
                <w:b/>
                <w:sz w:val="18"/>
                <w:szCs w:val="18"/>
              </w:rPr>
              <w:t xml:space="preserve">50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CERTIFICAZIONI INFORMATICHE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EIPASS-</w:t>
            </w:r>
            <w:proofErr w:type="gramStart"/>
            <w:r>
              <w:rPr>
                <w:b/>
                <w:sz w:val="18"/>
                <w:szCs w:val="18"/>
              </w:rPr>
              <w:t>AICA  o</w:t>
            </w:r>
            <w:proofErr w:type="gramEnd"/>
            <w:r>
              <w:rPr>
                <w:b/>
                <w:sz w:val="18"/>
                <w:szCs w:val="18"/>
              </w:rPr>
              <w:t xml:space="preserve"> altri soggetti accreditati                0,50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466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Certificazione CISCO o equipollente                                                                         2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350"/>
          <w:jc w:val="center"/>
        </w:trPr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:rsidR="00E03902" w:rsidRDefault="00E03902" w:rsidP="008575B0"/>
        </w:tc>
      </w:tr>
      <w:tr w:rsidR="00E03902" w:rsidTr="00E03902">
        <w:trPr>
          <w:trHeight w:val="350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ESPERIENZE LAVORATIVE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2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</w:t>
            </w:r>
            <w:proofErr w:type="gramStart"/>
            <w:r>
              <w:rPr>
                <w:b/>
                <w:sz w:val="18"/>
                <w:szCs w:val="18"/>
              </w:rPr>
              <w:t>esperienza  (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75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1,5 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69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Esperienze come docente - formatore coerente con la specificità del percorso da realizzare              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1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Incarico di Funzione Strumentale                                  0.5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anni scolastici)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  <w:tr w:rsidR="00E03902" w:rsidTr="00E03902">
        <w:trPr>
          <w:trHeight w:val="545"/>
          <w:jc w:val="center"/>
        </w:trPr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Incarico di Collaboratore del Dirigente scolastico                                0.5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anni scolastici)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/>
        </w:tc>
      </w:tr>
    </w:tbl>
    <w:p w:rsidR="009A0A3E" w:rsidRDefault="009A0A3E" w:rsidP="009A0A3E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9A0A3E" w:rsidRPr="009A0A3E" w:rsidRDefault="009A0A3E" w:rsidP="009A0A3E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  <w:r w:rsidRPr="009A0A3E">
        <w:rPr>
          <w:rFonts w:ascii="Arial" w:eastAsia="Arial" w:hAnsi="Arial" w:cs="Arial"/>
          <w:sz w:val="24"/>
          <w:szCs w:val="24"/>
        </w:rPr>
        <w:t>Torino, ……………………</w:t>
      </w:r>
      <w:r>
        <w:rPr>
          <w:rFonts w:ascii="Arial" w:eastAsia="Arial" w:hAnsi="Arial" w:cs="Arial"/>
          <w:sz w:val="24"/>
          <w:szCs w:val="24"/>
        </w:rPr>
        <w:tab/>
      </w:r>
      <w:r w:rsidRPr="009A0A3E">
        <w:rPr>
          <w:rFonts w:ascii="Arial" w:eastAsia="Arial" w:hAnsi="Arial" w:cs="Arial"/>
          <w:sz w:val="24"/>
          <w:szCs w:val="24"/>
        </w:rPr>
        <w:t>La/Il Docente</w:t>
      </w:r>
    </w:p>
    <w:p w:rsidR="009A0A3E" w:rsidRPr="009A0A3E" w:rsidRDefault="009A0A3E" w:rsidP="009A0A3E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</w:p>
    <w:p w:rsidR="009A0A3E" w:rsidRPr="009A0A3E" w:rsidRDefault="009A0A3E" w:rsidP="009A0A3E">
      <w:pPr>
        <w:tabs>
          <w:tab w:val="left" w:pos="6663"/>
        </w:tabs>
        <w:rPr>
          <w:rFonts w:ascii="Arial" w:eastAsia="Arial" w:hAnsi="Arial" w:cs="Arial"/>
          <w:sz w:val="24"/>
          <w:szCs w:val="24"/>
        </w:rPr>
      </w:pPr>
      <w:r w:rsidRPr="009A0A3E">
        <w:rPr>
          <w:rFonts w:ascii="Arial" w:eastAsia="Arial" w:hAnsi="Arial" w:cs="Arial"/>
          <w:sz w:val="24"/>
          <w:szCs w:val="24"/>
        </w:rPr>
        <w:tab/>
        <w:t>________________________</w:t>
      </w:r>
    </w:p>
    <w:p w:rsidR="009A0A3E" w:rsidRPr="009A0A3E" w:rsidRDefault="009A0A3E" w:rsidP="009A0A3E">
      <w:pPr>
        <w:tabs>
          <w:tab w:val="left" w:pos="6804"/>
        </w:tabs>
        <w:rPr>
          <w:rFonts w:ascii="Arial" w:eastAsia="Arial" w:hAnsi="Arial" w:cs="Arial"/>
          <w:b/>
          <w:sz w:val="24"/>
          <w:szCs w:val="24"/>
        </w:rPr>
      </w:pPr>
      <w:r w:rsidRPr="009A0A3E">
        <w:rPr>
          <w:rFonts w:ascii="Arial" w:eastAsia="Arial" w:hAnsi="Arial" w:cs="Arial"/>
          <w:b/>
          <w:sz w:val="24"/>
          <w:szCs w:val="24"/>
        </w:rPr>
        <w:tab/>
      </w:r>
    </w:p>
    <w:p w:rsidR="00E03902" w:rsidRDefault="00E03902" w:rsidP="00E0390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03902" w:rsidRDefault="00E03902" w:rsidP="00E03902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E03902" w:rsidRDefault="00E03902" w:rsidP="00E03902">
      <w:pPr>
        <w:widowControl w:val="0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3.2_TABELLA PER LA VALUTAZIONE DEI TITOLI DI CUI AI PUNTI "B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"  per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selezione degli ESPERTI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la realizzazione dei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Percorsi formativi e laboratoriali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cocurricolari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(Attività riferita a percorsi formativi e laboratoriali al di fuori dell’orario curricolare,, afferenti a diverse discipline e tematiche in coerenza con gli obiettivi specifici dell’intervento e a rafforzamento del curricolo scolastico)</w:t>
      </w:r>
    </w:p>
    <w:p w:rsidR="00E03902" w:rsidRDefault="00E03902" w:rsidP="00E03902">
      <w:pPr>
        <w:widowControl w:val="0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23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440"/>
        <w:gridCol w:w="1395"/>
        <w:gridCol w:w="1395"/>
      </w:tblGrid>
      <w:tr w:rsidR="00E03902" w:rsidTr="00E03902">
        <w:trPr>
          <w:trHeight w:val="755"/>
          <w:jc w:val="center"/>
        </w:trPr>
        <w:tc>
          <w:tcPr>
            <w:tcW w:w="8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ESPERTI INTERNI/COLLABORAZIONE PLURIMA/ESTERNI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320"/>
          <w:jc w:val="center"/>
        </w:trPr>
        <w:tc>
          <w:tcPr>
            <w:tcW w:w="8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3902" w:rsidTr="00E03902">
        <w:trPr>
          <w:trHeight w:val="320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TITOLO DI STUDIO (non costituisce titolo di accesso)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UFFICIO</w:t>
            </w:r>
          </w:p>
        </w:tc>
      </w:tr>
      <w:tr w:rsidR="00E03902" w:rsidTr="00E03902">
        <w:trPr>
          <w:trHeight w:val="1805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Laurea specialistica o vecchio ordinamento valida coerente con la specificità del percorso da realizzare</w:t>
            </w:r>
          </w:p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 89 …………………….. 5 punti</w:t>
            </w:r>
          </w:p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90 a 99 ……………..……  6 punti</w:t>
            </w:r>
          </w:p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100 a 104 …………..…..    7 punti</w:t>
            </w:r>
          </w:p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105 a 110 ……..…..........    8 punti</w:t>
            </w:r>
          </w:p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  <w:p w:rsidR="00E03902" w:rsidRDefault="00E03902" w:rsidP="008575B0">
            <w:pPr>
              <w:spacing w:after="0" w:line="276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le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due voci non si cumulano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1030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Laurea Triennale valida coerente con la specificità del percorso da realizzare </w:t>
            </w:r>
          </w:p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 89 …………………….. 2 punto</w:t>
            </w:r>
          </w:p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90 a 104 ..……………. …  3 punti</w:t>
            </w:r>
          </w:p>
          <w:p w:rsidR="00E03902" w:rsidRDefault="00E03902" w:rsidP="008575B0">
            <w:pPr>
              <w:spacing w:after="0" w:line="276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105 in poi ……………. … 4 punti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widowControl w:val="0"/>
              <w:spacing w:after="0" w:line="276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widowControl w:val="0"/>
              <w:spacing w:after="0" w:line="276" w:lineRule="auto"/>
            </w:pPr>
          </w:p>
        </w:tc>
      </w:tr>
      <w:tr w:rsidR="00E03902" w:rsidTr="00E03902">
        <w:trPr>
          <w:trHeight w:val="320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ULTERIORI TITOLI DI STUDIO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920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Seconda Laurea</w:t>
            </w:r>
          </w:p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 89 …………………….. 2 punto</w:t>
            </w:r>
          </w:p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90 a 104 ..……………. …   3 punti</w:t>
            </w:r>
          </w:p>
          <w:p w:rsidR="00E03902" w:rsidRDefault="00E03902" w:rsidP="008575B0">
            <w:pPr>
              <w:spacing w:after="0" w:line="276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105 in poi ……………. … 4 punti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530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  POST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LAUREA coerenti con la specificità del percorso da realizzare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436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Dottorato di ricerca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3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436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ogni titolo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436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Corsi di perfezionamento annuali                                  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ogni titolo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515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  CULTURALI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SPECIFICI coerenti con la specificità del percorso da realizzare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515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Corsi di formazione organizzati da M.I –USR-Scuole- Enti accreditati                0,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50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4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320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CERTIFICAZIONI INFORMATICHE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436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EIPASS-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AICA  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altri soggetti accreditati                0,50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436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Certificazione CISCO o equipollente                                                                        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320"/>
          <w:jc w:val="center"/>
        </w:trPr>
        <w:tc>
          <w:tcPr>
            <w:tcW w:w="8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:rsidR="00E03902" w:rsidRDefault="00E03902" w:rsidP="008575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3902" w:rsidTr="00E03902">
        <w:trPr>
          <w:trHeight w:val="320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ESPERIENZE LAVORATIVE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515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x ogni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esperienza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725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1,5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665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Esperienze come docente - formatore coerente con la specificità del percorso da realizzare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3902" w:rsidTr="00E03902">
        <w:trPr>
          <w:trHeight w:val="515"/>
          <w:jc w:val="center"/>
        </w:trPr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Incarico di Funzione Strumentale                                  0.5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4 anni scolastici)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after="0" w:line="276" w:lineRule="auto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02" w:rsidRDefault="00E03902" w:rsidP="00857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A0A3E" w:rsidRDefault="009A0A3E" w:rsidP="009A0A3E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</w:p>
    <w:p w:rsidR="009A0A3E" w:rsidRDefault="009A0A3E" w:rsidP="009A0A3E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</w:p>
    <w:p w:rsidR="009A0A3E" w:rsidRPr="009A0A3E" w:rsidRDefault="009A0A3E" w:rsidP="009A0A3E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  <w:r w:rsidRPr="009A0A3E">
        <w:rPr>
          <w:rFonts w:ascii="Arial" w:eastAsia="Arial" w:hAnsi="Arial" w:cs="Arial"/>
          <w:sz w:val="24"/>
          <w:szCs w:val="24"/>
        </w:rPr>
        <w:t>Torino, ……………………</w:t>
      </w:r>
      <w:r>
        <w:rPr>
          <w:rFonts w:ascii="Arial" w:eastAsia="Arial" w:hAnsi="Arial" w:cs="Arial"/>
          <w:sz w:val="24"/>
          <w:szCs w:val="24"/>
        </w:rPr>
        <w:tab/>
      </w:r>
      <w:r w:rsidRPr="009A0A3E">
        <w:rPr>
          <w:rFonts w:ascii="Arial" w:eastAsia="Arial" w:hAnsi="Arial" w:cs="Arial"/>
          <w:sz w:val="24"/>
          <w:szCs w:val="24"/>
        </w:rPr>
        <w:t>La/Il Docente</w:t>
      </w:r>
    </w:p>
    <w:p w:rsidR="009A0A3E" w:rsidRPr="009A0A3E" w:rsidRDefault="009A0A3E" w:rsidP="009A0A3E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</w:p>
    <w:p w:rsidR="009A0A3E" w:rsidRPr="009A0A3E" w:rsidRDefault="009A0A3E" w:rsidP="009A0A3E">
      <w:pPr>
        <w:tabs>
          <w:tab w:val="left" w:pos="6096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9A0A3E">
        <w:rPr>
          <w:rFonts w:ascii="Arial" w:eastAsia="Arial" w:hAnsi="Arial" w:cs="Arial"/>
          <w:sz w:val="24"/>
          <w:szCs w:val="24"/>
        </w:rPr>
        <w:t>________________________</w:t>
      </w:r>
    </w:p>
    <w:p w:rsidR="00E03902" w:rsidRDefault="00E03902" w:rsidP="00E0390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3902" w:rsidRDefault="00E03902" w:rsidP="00E039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03902" w:rsidRDefault="00E03902" w:rsidP="00E0390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3902" w:rsidRDefault="00E03902" w:rsidP="00E039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3.3_TABELLA PER LA VALUTAZIONE DEI TITOLI DI CUI AL PUNTO "B" DELL'ART. 1 per la selezione dei TUTOR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 la realizzazione per la realizzazione dei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Percorsi formativi e laboratoriali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cocurricolari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(Attività riferita a percorsi formativi e laboratoriali al di fuori dell’orario curricolare, destinatari, afferenti a diverse discipline e tematiche in coerenza con gli obiettivi specifici dell’intervento e a rafforzamento del curricolo scolastico)</w:t>
      </w:r>
    </w:p>
    <w:p w:rsidR="00E03902" w:rsidRDefault="00E03902" w:rsidP="00E03902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W w:w="849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080"/>
        <w:gridCol w:w="1417"/>
      </w:tblGrid>
      <w:tr w:rsidR="00E03902" w:rsidTr="008575B0">
        <w:trPr>
          <w:trHeight w:val="830"/>
          <w:jc w:val="center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21"/>
                <w:szCs w:val="21"/>
              </w:rPr>
              <w:t>TUTOR INTERNI/ COLLABORAZIONI PLURIME/ ESTERNI</w:t>
            </w:r>
          </w:p>
        </w:tc>
      </w:tr>
      <w:tr w:rsidR="00E03902" w:rsidTr="008575B0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TITOLO DI STUDIO </w:t>
            </w:r>
            <w:r>
              <w:rPr>
                <w:b/>
                <w:sz w:val="15"/>
                <w:szCs w:val="15"/>
              </w:rPr>
              <w:t>(non costituisce titolo di accesso)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</w:tr>
      <w:tr w:rsidR="00E03902" w:rsidTr="008575B0">
        <w:trPr>
          <w:trHeight w:val="98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Laurea Triennale valida (Laurea tecnica o equipollente)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fino</w:t>
            </w:r>
            <w:proofErr w:type="gramEnd"/>
            <w:r>
              <w:rPr>
                <w:b/>
                <w:sz w:val="18"/>
                <w:szCs w:val="18"/>
              </w:rPr>
              <w:t xml:space="preserve"> a 89 …………………….. 2 punto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90 a 104 ..……………. …   3 punti</w:t>
            </w:r>
          </w:p>
          <w:p w:rsidR="00E03902" w:rsidRDefault="00E03902" w:rsidP="008575B0">
            <w:pPr>
              <w:spacing w:line="276" w:lineRule="auto"/>
              <w:jc w:val="both"/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105 in poi ……………. … 4 punti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10</w:t>
            </w:r>
          </w:p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5"/>
                <w:szCs w:val="15"/>
              </w:rPr>
              <w:t>* le due voci non si cumulano</w:t>
            </w:r>
          </w:p>
        </w:tc>
      </w:tr>
      <w:tr w:rsidR="00E03902" w:rsidTr="008575B0">
        <w:trPr>
          <w:trHeight w:val="158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Laurea specialistica o vecchio ordinamento valida (Laurea tecnica o equipollente)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fino</w:t>
            </w:r>
            <w:proofErr w:type="gramEnd"/>
            <w:r>
              <w:rPr>
                <w:b/>
                <w:sz w:val="18"/>
                <w:szCs w:val="18"/>
              </w:rPr>
              <w:t xml:space="preserve"> a 89 …………………….. 5 punti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90 a 99 ……………..……  6 punti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100 a 104 …………..…..    7 punti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105 a 110 ……..…..........    8 punti</w:t>
            </w:r>
          </w:p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110 e lode    ...........................  10 punti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widowControl w:val="0"/>
              <w:spacing w:line="276" w:lineRule="auto"/>
            </w:pPr>
          </w:p>
        </w:tc>
      </w:tr>
      <w:tr w:rsidR="00E03902" w:rsidTr="008575B0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ULTERIORI TITOLI DI STUDIO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</w:tr>
      <w:tr w:rsidR="00E03902" w:rsidTr="008575B0">
        <w:trPr>
          <w:trHeight w:val="9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Seconda Laurea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fino</w:t>
            </w:r>
            <w:proofErr w:type="gramEnd"/>
            <w:r>
              <w:rPr>
                <w:b/>
                <w:sz w:val="18"/>
                <w:szCs w:val="18"/>
              </w:rPr>
              <w:t xml:space="preserve"> a 89 …………………….. 2 punto</w:t>
            </w:r>
          </w:p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90 a 104 ..……………. …   3 punti</w:t>
            </w:r>
          </w:p>
          <w:p w:rsidR="00E03902" w:rsidRDefault="00E03902" w:rsidP="008575B0">
            <w:pPr>
              <w:spacing w:line="276" w:lineRule="auto"/>
              <w:jc w:val="both"/>
            </w:pPr>
            <w:proofErr w:type="gramStart"/>
            <w:r>
              <w:rPr>
                <w:b/>
                <w:sz w:val="18"/>
                <w:szCs w:val="18"/>
              </w:rPr>
              <w:t>da</w:t>
            </w:r>
            <w:proofErr w:type="gramEnd"/>
            <w:r>
              <w:rPr>
                <w:b/>
                <w:sz w:val="18"/>
                <w:szCs w:val="18"/>
              </w:rPr>
              <w:t xml:space="preserve"> 105 in poi ……………. … 4 punti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Dottorato di ricerca              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3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Master I e II livello                                                         1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</w:t>
            </w:r>
            <w:proofErr w:type="gramStart"/>
            <w:r>
              <w:rPr>
                <w:b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Corsi di perfezionamento annuali                                   1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</w:t>
            </w:r>
            <w:proofErr w:type="gramStart"/>
            <w:r>
              <w:rPr>
                <w:b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proofErr w:type="gramStart"/>
            <w:r>
              <w:rPr>
                <w:b/>
                <w:sz w:val="18"/>
                <w:szCs w:val="18"/>
              </w:rPr>
              <w:t>TITOLI  CULTURALI</w:t>
            </w:r>
            <w:proofErr w:type="gramEnd"/>
            <w:r>
              <w:rPr>
                <w:b/>
                <w:sz w:val="18"/>
                <w:szCs w:val="18"/>
              </w:rPr>
              <w:t xml:space="preserve"> SPECIFICI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</w:tr>
      <w:tr w:rsidR="00E03902" w:rsidTr="008575B0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lastRenderedPageBreak/>
              <w:t>Specializzazione per le attività di sostegno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Corsi di formazione organizzati da M.I –USR-Scuole- Enti accreditati                0,</w:t>
            </w:r>
            <w:proofErr w:type="gramStart"/>
            <w:r>
              <w:rPr>
                <w:b/>
                <w:sz w:val="18"/>
                <w:szCs w:val="18"/>
              </w:rPr>
              <w:t xml:space="preserve">50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CERTIFICAZIONI INFORMATICHE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</w:tr>
      <w:tr w:rsidR="00E03902" w:rsidTr="008575B0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EIPASS-</w:t>
            </w:r>
            <w:proofErr w:type="gramStart"/>
            <w:r>
              <w:rPr>
                <w:b/>
                <w:sz w:val="18"/>
                <w:szCs w:val="18"/>
              </w:rPr>
              <w:t>AICA  o</w:t>
            </w:r>
            <w:proofErr w:type="gramEnd"/>
            <w:r>
              <w:rPr>
                <w:b/>
                <w:sz w:val="18"/>
                <w:szCs w:val="18"/>
              </w:rPr>
              <w:t xml:space="preserve"> altri soggetti accreditati                0,50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x</w:t>
            </w:r>
            <w:proofErr w:type="spellEnd"/>
            <w:r>
              <w:rPr>
                <w:b/>
                <w:sz w:val="18"/>
                <w:szCs w:val="18"/>
              </w:rPr>
              <w:t xml:space="preserve"> ogni titolo  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Certificazione CISCO o equipollente                          2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350"/>
          <w:jc w:val="center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/>
        </w:tc>
      </w:tr>
      <w:tr w:rsidR="00E03902" w:rsidTr="008575B0">
        <w:trPr>
          <w:trHeight w:val="350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>ESPERIENZE LAVORATIVE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0D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>
            <w:pPr>
              <w:spacing w:line="276" w:lineRule="auto"/>
              <w:jc w:val="center"/>
            </w:pPr>
            <w:r>
              <w:rPr>
                <w:b/>
                <w:sz w:val="18"/>
                <w:szCs w:val="18"/>
              </w:rPr>
              <w:t>PUNTI</w:t>
            </w:r>
          </w:p>
        </w:tc>
      </w:tr>
      <w:tr w:rsidR="00E03902" w:rsidTr="008575B0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2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</w:t>
            </w:r>
            <w:proofErr w:type="gramStart"/>
            <w:r>
              <w:rPr>
                <w:b/>
                <w:sz w:val="18"/>
                <w:szCs w:val="18"/>
              </w:rPr>
              <w:t>esperienza  (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924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1,5 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Esperienze come docente - formatore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1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Incarico di Funzione Strumentale            0.5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anni scolastici)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54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Incarico di Collaboratore del Dirigente scolastico                                0.5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anno scolastico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anni scolastici)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Esperienze di docenza o tutoraggio in azioni FSE-PNSD-Progetti Monitor 440           </w:t>
            </w:r>
          </w:p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2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r>
              <w:rPr>
                <w:b/>
                <w:sz w:val="18"/>
                <w:szCs w:val="18"/>
              </w:rPr>
              <w:t xml:space="preserve"> x ogni </w:t>
            </w:r>
            <w:proofErr w:type="gramStart"/>
            <w:r>
              <w:rPr>
                <w:b/>
                <w:sz w:val="18"/>
                <w:szCs w:val="18"/>
              </w:rPr>
              <w:t>esperienza  (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924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Incarico di docenza in corsi extrascolastici finalizzati al contrasto della dispersione scolastica, compresi i corsi di recupero disciplinare                                                    </w:t>
            </w:r>
          </w:p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1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466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Esperienze come docente - formatore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1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  <w:tr w:rsidR="00E03902" w:rsidTr="008575B0">
        <w:trPr>
          <w:trHeight w:val="695"/>
          <w:jc w:val="center"/>
        </w:trPr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3902" w:rsidRDefault="00E03902" w:rsidP="008575B0">
            <w:pPr>
              <w:spacing w:line="276" w:lineRule="auto"/>
              <w:jc w:val="both"/>
            </w:pPr>
            <w:r>
              <w:rPr>
                <w:b/>
                <w:sz w:val="18"/>
                <w:szCs w:val="18"/>
              </w:rPr>
              <w:t xml:space="preserve">Esperienze inerenti ai percorsi in oggetto prestate presso l’IIS Bodoni-Paravia e/o sul territorio specifico                                          </w:t>
            </w:r>
            <w:proofErr w:type="gramStart"/>
            <w:r>
              <w:rPr>
                <w:b/>
                <w:sz w:val="18"/>
                <w:szCs w:val="18"/>
              </w:rPr>
              <w:t xml:space="preserve">2  </w:t>
            </w:r>
            <w:proofErr w:type="spellStart"/>
            <w:r>
              <w:rPr>
                <w:b/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x ogni esperienza (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  <w:r>
              <w:rPr>
                <w:b/>
                <w:sz w:val="18"/>
                <w:szCs w:val="18"/>
              </w:rPr>
              <w:t xml:space="preserve"> 4 esperienze)</w:t>
            </w:r>
            <w:r>
              <w:rPr>
                <w:b/>
                <w:sz w:val="18"/>
                <w:szCs w:val="18"/>
                <w:shd w:val="clear" w:color="auto" w:fill="FFFF0B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03902" w:rsidRDefault="00E03902" w:rsidP="008575B0"/>
        </w:tc>
      </w:tr>
    </w:tbl>
    <w:p w:rsidR="009A0A3E" w:rsidRDefault="009A0A3E" w:rsidP="009A0A3E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</w:p>
    <w:p w:rsidR="009A0A3E" w:rsidRPr="009A0A3E" w:rsidRDefault="009A0A3E" w:rsidP="009A0A3E">
      <w:pPr>
        <w:tabs>
          <w:tab w:val="left" w:pos="6946"/>
        </w:tabs>
        <w:rPr>
          <w:rFonts w:ascii="Arial" w:eastAsia="Arial" w:hAnsi="Arial" w:cs="Arial"/>
          <w:sz w:val="24"/>
          <w:szCs w:val="24"/>
        </w:rPr>
      </w:pPr>
      <w:r w:rsidRPr="009A0A3E">
        <w:rPr>
          <w:rFonts w:ascii="Arial" w:eastAsia="Arial" w:hAnsi="Arial" w:cs="Arial"/>
          <w:sz w:val="24"/>
          <w:szCs w:val="24"/>
        </w:rPr>
        <w:t>Torino, ……………………</w:t>
      </w:r>
      <w:r>
        <w:rPr>
          <w:rFonts w:ascii="Arial" w:eastAsia="Arial" w:hAnsi="Arial" w:cs="Arial"/>
          <w:sz w:val="24"/>
          <w:szCs w:val="24"/>
        </w:rPr>
        <w:tab/>
      </w:r>
      <w:r w:rsidRPr="009A0A3E">
        <w:rPr>
          <w:rFonts w:ascii="Arial" w:eastAsia="Arial" w:hAnsi="Arial" w:cs="Arial"/>
          <w:sz w:val="24"/>
          <w:szCs w:val="24"/>
        </w:rPr>
        <w:t>La/Il Docente</w:t>
      </w:r>
    </w:p>
    <w:p w:rsidR="009A0A3E" w:rsidRPr="009A0A3E" w:rsidRDefault="009A0A3E" w:rsidP="009A0A3E">
      <w:pPr>
        <w:tabs>
          <w:tab w:val="left" w:pos="6379"/>
        </w:tabs>
        <w:rPr>
          <w:rFonts w:ascii="Arial" w:eastAsia="Arial" w:hAnsi="Arial" w:cs="Arial"/>
          <w:sz w:val="24"/>
          <w:szCs w:val="24"/>
        </w:rPr>
      </w:pPr>
      <w:r w:rsidRPr="009A0A3E">
        <w:rPr>
          <w:rFonts w:ascii="Arial" w:eastAsia="Arial" w:hAnsi="Arial" w:cs="Arial"/>
          <w:sz w:val="24"/>
          <w:szCs w:val="24"/>
        </w:rPr>
        <w:tab/>
      </w:r>
      <w:bookmarkStart w:id="0" w:name="_GoBack"/>
      <w:bookmarkEnd w:id="0"/>
      <w:r w:rsidRPr="009A0A3E">
        <w:rPr>
          <w:rFonts w:ascii="Arial" w:eastAsia="Arial" w:hAnsi="Arial" w:cs="Arial"/>
          <w:sz w:val="24"/>
          <w:szCs w:val="24"/>
        </w:rPr>
        <w:t>________________________</w:t>
      </w:r>
    </w:p>
    <w:p w:rsidR="00A877B1" w:rsidRDefault="00A877B1"/>
    <w:sectPr w:rsidR="00A877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02"/>
    <w:rsid w:val="009A0A3E"/>
    <w:rsid w:val="00A877B1"/>
    <w:rsid w:val="00E0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C7810-D2B0-4514-8D4A-FAA9BCDA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03902"/>
    <w:rPr>
      <w:rFonts w:ascii="Titillium Web" w:eastAsia="Titillium Web" w:hAnsi="Titillium Web" w:cs="Titillium Web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Damiana Periotto</dc:creator>
  <cp:keywords/>
  <dc:description/>
  <cp:lastModifiedBy>Damiana Periotto</cp:lastModifiedBy>
  <cp:revision>2</cp:revision>
  <dcterms:created xsi:type="dcterms:W3CDTF">2023-12-06T12:06:00Z</dcterms:created>
  <dcterms:modified xsi:type="dcterms:W3CDTF">2023-12-06T12:21:00Z</dcterms:modified>
</cp:coreProperties>
</file>